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仿宋" w:hAnsi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中国高等教育学会高校学生学科竞赛排行榜赛事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（2021年3月发布）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（红字项目为本次新增，</w:t>
      </w:r>
      <w:r>
        <w:rPr>
          <w:rFonts w:hint="eastAsia" w:ascii="宋体" w:hAnsi="宋体" w:eastAsia="宋体" w:cs="宋体"/>
          <w:b w:val="0"/>
          <w:bCs/>
          <w:i w:val="0"/>
          <w:color w:val="0070C0"/>
          <w:kern w:val="0"/>
          <w:sz w:val="24"/>
          <w:szCs w:val="24"/>
          <w:u w:val="none"/>
          <w:lang w:val="en-US" w:eastAsia="zh-CN" w:bidi="ar"/>
        </w:rPr>
        <w:t>蓝字项目仅面向高职院校</w:t>
      </w:r>
      <w:r>
        <w:rPr>
          <w:rFonts w:hint="eastAsia" w:ascii="宋体" w:hAnsi="宋体" w:eastAsia="宋体" w:cs="宋体"/>
          <w:b w:val="0"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）</w:t>
      </w:r>
    </w:p>
    <w:tbl>
      <w:tblPr>
        <w:tblStyle w:val="6"/>
        <w:tblW w:w="8168" w:type="dxa"/>
        <w:tblInd w:w="17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728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中国“互联网+”大学生创新创业大赛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“挑战杯”全国大学生课外学术科技作品竞赛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“挑战杯”中国大学生创业计划大赛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ACM-ICPC国际大学生程序设计竞赛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全国大学生数学建模竞赛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全国大学生电子设计竞赛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全国大学生化学实验邀请赛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全国高等医学院校大学生临床技能竞赛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全国大学生机械创新设计大赛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全国大学生结构设计竞赛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全国大学生广告艺术大赛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全国大学生智能汽车竞赛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全国大学生交通科技大赛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全国大学生电子商务“创新、创意及创业”挑战赛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全国大学生节能减排社会实践与科技竞赛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全国大学生工程训练综合能力竞赛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全国大学生物流设计大赛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外研社全国大学生英语系列赛-英语演讲、英语辩论、英语写作、英语阅读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全国职业院校技能大赛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只面向高职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全国大学生创新创业训练计划年会展示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全国大学生机器人大赛-RoboMaster、RoboCon、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RoboTac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其中，RoboTac只面向高职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“西门子杯”中国智能制造挑战赛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全国大学生化工设计竞赛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全国大学生先进成图技术与产品信息建模创新大赛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中国大学生计算机设计大赛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全国大学生市场调查与分析大赛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中国大学生服务外包创新创业大赛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两岸新锐设计竞赛“华灿奖”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中国高校计算机大赛-大数据挑战赛、团体程序设计天梯赛、移动应用创新赛、网络技术挑战赛 、</w:t>
            </w:r>
            <w:r>
              <w:rPr>
                <w:rStyle w:val="11"/>
                <w:lang w:val="en-US" w:eastAsia="zh-CN" w:bidi="ar"/>
              </w:rPr>
              <w:t>人工智能创意赛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世界技能大赛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只面向高职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世界技能大赛中国选拔赛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只面向高职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中国机器人大赛暨RoboCup 机器人世界杯中国赛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全国大学生信息安全竞赛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全国周培源大学生力学竞赛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中国大学生机械工程创新创意大赛-过程装备实践与创新赛、铸造工艺设计赛、材料热处理创新创业赛、起重机创意赛、</w:t>
            </w:r>
            <w:r>
              <w:rPr>
                <w:rStyle w:val="11"/>
                <w:lang w:val="en-US" w:eastAsia="zh-CN" w:bidi="ar"/>
              </w:rPr>
              <w:t>智能制造大赛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蓝桥杯全国软件和信息技术专业人才大赛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全国大学生金相技能大赛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“中国软件杯”大学生软件设计大赛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全国大学生光电设计竞赛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全国高校数字艺术设计大赛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中美青年创客大赛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全国大学生地质技能竞赛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米兰设计周-中国高校设计学科师生优秀作品展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全国大学生集成电路创新创业大赛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中国机器人及人工智能大赛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全国高校商业精英挑战赛-品牌策划竞赛、会展专业创新创业实践竞赛、国际贸易竞赛、创新创业竞赛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中国好创意暨全国数字艺术设计大赛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全国三维数字化创新设计大赛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“学创杯”全国大学生创业综合模拟大赛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“大唐杯”全国大学生移动通信5G技术大赛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全国大学生物理实验竞赛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全国高校BIM毕业设计创新大赛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RoboCom机器人开发者大赛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全国大学生生命科学竞赛（CULSC)-生命科学竞赛、生命创新创业大赛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华为ICT大赛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全国大学生嵌入式芯片与系统设计竞赛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中国高校智能机器人创意大赛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D5934"/>
    <w:rsid w:val="043242AD"/>
    <w:rsid w:val="06696AF7"/>
    <w:rsid w:val="067C3AE7"/>
    <w:rsid w:val="0E851E8D"/>
    <w:rsid w:val="15A11659"/>
    <w:rsid w:val="16211E06"/>
    <w:rsid w:val="1D831F8D"/>
    <w:rsid w:val="23D768E7"/>
    <w:rsid w:val="29913EB8"/>
    <w:rsid w:val="300277C8"/>
    <w:rsid w:val="332C0873"/>
    <w:rsid w:val="361C29B4"/>
    <w:rsid w:val="41EE09E4"/>
    <w:rsid w:val="44976000"/>
    <w:rsid w:val="51B02F08"/>
    <w:rsid w:val="530E3B53"/>
    <w:rsid w:val="5408759F"/>
    <w:rsid w:val="56934602"/>
    <w:rsid w:val="5E9247B7"/>
    <w:rsid w:val="601651D3"/>
    <w:rsid w:val="608621A9"/>
    <w:rsid w:val="641C7258"/>
    <w:rsid w:val="672646ED"/>
    <w:rsid w:val="75AE31FA"/>
    <w:rsid w:val="7CE42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0" w:firstLineChars="200"/>
      <w:jc w:val="both"/>
    </w:pPr>
    <w:rPr>
      <w:rFonts w:eastAsia="仿宋" w:asciiTheme="minorAscii" w:hAnsiTheme="minorAscii" w:cstheme="minorBidi"/>
      <w:kern w:val="2"/>
      <w:sz w:val="28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大标宋简体(视频)"/>
      <w:sz w:val="36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font1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848</Words>
  <Characters>884</Characters>
  <Lines>0</Lines>
  <Paragraphs>0</Paragraphs>
  <TotalTime>58</TotalTime>
  <ScaleCrop>false</ScaleCrop>
  <LinksUpToDate>false</LinksUpToDate>
  <CharactersWithSpaces>942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老酒一壶</cp:lastModifiedBy>
  <dcterms:modified xsi:type="dcterms:W3CDTF">2021-03-26T02:40:30Z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E288E0D09A7049D19459419343576620</vt:lpwstr>
  </property>
</Properties>
</file>